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C4D" w:rsidRDefault="006D0C4D" w:rsidP="00B573C4">
      <w:pPr>
        <w:pBdr>
          <w:bottom w:val="single" w:sz="6" w:space="6" w:color="D6DDB9"/>
        </w:pBdr>
        <w:shd w:val="clear" w:color="auto" w:fill="FFFFFF"/>
        <w:spacing w:after="0" w:line="240" w:lineRule="auto"/>
        <w:ind w:left="9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D0C4D" w:rsidRPr="006E49DE" w:rsidRDefault="006D0C4D" w:rsidP="006D0C4D">
      <w:pPr>
        <w:pBdr>
          <w:bottom w:val="single" w:sz="12" w:space="1" w:color="auto"/>
        </w:pBd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</w:pPr>
      <w:r w:rsidRPr="006E49D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 xml:space="preserve">УПРАВЛЕНИЕ ОБРАЗОВАНИЯ </w:t>
      </w:r>
      <w:r w:rsidRPr="006E49D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br/>
        <w:t>АДМИНИСТРАЦИИ МО «БАГРАТИОНОВСКИЙ ГОРОДСКОЙ ОКРУГ»</w:t>
      </w:r>
    </w:p>
    <w:p w:rsidR="006D0C4D" w:rsidRPr="006E49DE" w:rsidRDefault="006D0C4D" w:rsidP="006D0C4D">
      <w:pPr>
        <w:pBdr>
          <w:bottom w:val="single" w:sz="12" w:space="1" w:color="auto"/>
        </w:pBd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</w:pPr>
      <w:r w:rsidRPr="006E49D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>МУНИЦИПАЛЬНОЕ БЮДЖЕТНОЕ</w:t>
      </w:r>
      <w:r w:rsidRPr="006E49D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br/>
        <w:t>ДОШКОЛЬНОЕ ОБРАЗОВАТЕЛЬНОЕ УЧРЕЖДЕНИЕ</w:t>
      </w:r>
      <w:r w:rsidRPr="006E49D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br/>
        <w:t>«ВЛАДИМИРОВСКИЙ ДЕТСКИЙ САД»</w:t>
      </w:r>
    </w:p>
    <w:p w:rsidR="006D0C4D" w:rsidRPr="006E49DE" w:rsidRDefault="006D0C4D" w:rsidP="006D0C4D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238433, п. Владимирово,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 xml:space="preserve"> 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 xml:space="preserve">Тел./факс: 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8(401-56)59-388</w:t>
      </w:r>
    </w:p>
    <w:p w:rsidR="006D0C4D" w:rsidRPr="006E49DE" w:rsidRDefault="006D0C4D" w:rsidP="006D0C4D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переулок Школьный, дом № 1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 xml:space="preserve"> 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8(401-56)59-383</w:t>
      </w:r>
    </w:p>
    <w:p w:rsidR="006D0C4D" w:rsidRPr="006E49DE" w:rsidRDefault="006D0C4D" w:rsidP="006D0C4D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Багратионовский район,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e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6E49DE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mail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: </w:t>
      </w:r>
      <w:proofErr w:type="spellStart"/>
      <w:r w:rsidRPr="006E49DE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romanchik</w:t>
      </w:r>
      <w:proofErr w:type="spellEnd"/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Pr="006E49DE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t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@</w:t>
      </w:r>
      <w:proofErr w:type="spellStart"/>
      <w:r w:rsidRPr="006E49DE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yandex</w:t>
      </w:r>
      <w:proofErr w:type="spellEnd"/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proofErr w:type="spellStart"/>
      <w:r w:rsidRPr="006E49DE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ru</w:t>
      </w:r>
      <w:proofErr w:type="spellEnd"/>
    </w:p>
    <w:p w:rsidR="006D0C4D" w:rsidRPr="006E49DE" w:rsidRDefault="006D0C4D" w:rsidP="006D0C4D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Калининградская область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 xml:space="preserve">Сайт: 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hyperlink r:id="rId6" w:history="1">
        <w:r w:rsidRPr="006E49DE">
          <w:rPr>
            <w:rFonts w:ascii="Times New Roman" w:eastAsia="Times New Roman" w:hAnsi="Times New Roman" w:cs="Times New Roman"/>
            <w:color w:val="000000" w:themeColor="text1"/>
            <w:u w:val="single"/>
            <w:lang w:val="en-US" w:eastAsia="ru-RU"/>
          </w:rPr>
          <w:t>www</w:t>
        </w:r>
        <w:r w:rsidRPr="006E49DE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.7</w:t>
        </w:r>
        <w:proofErr w:type="spellStart"/>
        <w:r w:rsidRPr="006E49DE">
          <w:rPr>
            <w:rFonts w:ascii="Times New Roman" w:eastAsia="Times New Roman" w:hAnsi="Times New Roman" w:cs="Times New Roman"/>
            <w:color w:val="000000" w:themeColor="text1"/>
            <w:u w:val="single"/>
            <w:lang w:val="en-US" w:eastAsia="ru-RU"/>
          </w:rPr>
          <w:t>detsad</w:t>
        </w:r>
        <w:proofErr w:type="spellEnd"/>
        <w:r w:rsidRPr="006E49DE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.</w:t>
        </w:r>
        <w:proofErr w:type="spellStart"/>
        <w:r w:rsidRPr="006E49DE">
          <w:rPr>
            <w:rFonts w:ascii="Times New Roman" w:eastAsia="Times New Roman" w:hAnsi="Times New Roman" w:cs="Times New Roman"/>
            <w:color w:val="000000" w:themeColor="text1"/>
            <w:u w:val="single"/>
            <w:lang w:val="en-US" w:eastAsia="ru-RU"/>
          </w:rPr>
          <w:t>ru</w:t>
        </w:r>
        <w:proofErr w:type="spellEnd"/>
      </w:hyperlink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6D0C4D" w:rsidRPr="006E49DE" w:rsidRDefault="006D0C4D" w:rsidP="006D0C4D">
      <w:pPr>
        <w:tabs>
          <w:tab w:val="left" w:pos="567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D0C4D" w:rsidRDefault="006D0C4D" w:rsidP="006D0C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0C4D" w:rsidRPr="006E49DE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E49DE">
        <w:rPr>
          <w:rFonts w:ascii="Times New Roman" w:hAnsi="Times New Roman" w:cs="Times New Roman"/>
          <w:sz w:val="32"/>
          <w:szCs w:val="32"/>
        </w:rPr>
        <w:t>Развлечение</w:t>
      </w: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E49DE">
        <w:rPr>
          <w:rFonts w:ascii="Times New Roman" w:hAnsi="Times New Roman" w:cs="Times New Roman"/>
          <w:sz w:val="32"/>
          <w:szCs w:val="32"/>
        </w:rPr>
        <w:t xml:space="preserve">в группе раннего возраста «Непоседы», </w:t>
      </w: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6E49DE">
        <w:rPr>
          <w:rFonts w:ascii="Times New Roman" w:hAnsi="Times New Roman" w:cs="Times New Roman"/>
          <w:sz w:val="32"/>
          <w:szCs w:val="32"/>
        </w:rPr>
        <w:t>посвященное</w:t>
      </w:r>
      <w:proofErr w:type="gramEnd"/>
      <w:r w:rsidRPr="006E49DE">
        <w:rPr>
          <w:rFonts w:ascii="Times New Roman" w:hAnsi="Times New Roman" w:cs="Times New Roman"/>
          <w:sz w:val="32"/>
          <w:szCs w:val="32"/>
        </w:rPr>
        <w:t xml:space="preserve"> празднованию </w:t>
      </w: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Масленицы.</w:t>
      </w: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0C4D" w:rsidRPr="006E49DE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0C4D" w:rsidRPr="00213F06" w:rsidRDefault="006D0C4D" w:rsidP="006D0C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C4D" w:rsidRDefault="006D0C4D" w:rsidP="006D0C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Составила: воспитатель </w:t>
      </w:r>
    </w:p>
    <w:p w:rsidR="006D0C4D" w:rsidRDefault="006D0C4D" w:rsidP="006D0C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высшей квалификационной категории</w:t>
      </w:r>
    </w:p>
    <w:p w:rsidR="006D0C4D" w:rsidRDefault="006D0C4D" w:rsidP="006D0C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Зубкова Светлана Валерьевна</w:t>
      </w:r>
    </w:p>
    <w:p w:rsidR="006D0C4D" w:rsidRDefault="006D0C4D" w:rsidP="006D0C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D0C4D" w:rsidRDefault="006D0C4D" w:rsidP="006D0C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D0C4D" w:rsidRDefault="006D0C4D" w:rsidP="006D0C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D0C4D" w:rsidRDefault="006D0C4D" w:rsidP="006D0C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D0C4D" w:rsidRDefault="006D0C4D" w:rsidP="006D0C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D0C4D" w:rsidRDefault="006D0C4D" w:rsidP="006D0C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D0C4D" w:rsidRDefault="006D0C4D" w:rsidP="006D0C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Владимирово </w:t>
      </w:r>
    </w:p>
    <w:p w:rsid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февраль 2023 г</w:t>
      </w:r>
    </w:p>
    <w:p w:rsidR="006D0C4D" w:rsidRPr="006D0C4D" w:rsidRDefault="006D0C4D" w:rsidP="006D0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0C4D">
        <w:rPr>
          <w:rFonts w:ascii="Times New Roman" w:hAnsi="Times New Roman" w:cs="Times New Roman"/>
          <w:b/>
          <w:sz w:val="32"/>
          <w:szCs w:val="32"/>
        </w:rPr>
        <w:lastRenderedPageBreak/>
        <w:t>Развлечение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D0C4D">
        <w:rPr>
          <w:rFonts w:ascii="Times New Roman" w:hAnsi="Times New Roman" w:cs="Times New Roman"/>
          <w:b/>
          <w:sz w:val="32"/>
          <w:szCs w:val="32"/>
        </w:rPr>
        <w:t>в груп</w:t>
      </w:r>
      <w:r>
        <w:rPr>
          <w:rFonts w:ascii="Times New Roman" w:hAnsi="Times New Roman" w:cs="Times New Roman"/>
          <w:b/>
          <w:sz w:val="32"/>
          <w:szCs w:val="32"/>
        </w:rPr>
        <w:t xml:space="preserve">пе раннего возраста «Непоседы», </w:t>
      </w:r>
      <w:r w:rsidRPr="006D0C4D">
        <w:rPr>
          <w:rFonts w:ascii="Times New Roman" w:hAnsi="Times New Roman" w:cs="Times New Roman"/>
          <w:b/>
          <w:sz w:val="32"/>
          <w:szCs w:val="32"/>
        </w:rPr>
        <w:t>посвященное празднованию Масленицы.</w:t>
      </w:r>
    </w:p>
    <w:p w:rsidR="00B573C4" w:rsidRPr="006D0C4D" w:rsidRDefault="00B573C4" w:rsidP="006D0C4D">
      <w:pPr>
        <w:pBdr>
          <w:bottom w:val="single" w:sz="6" w:space="6" w:color="D6DDB9"/>
        </w:pBdr>
        <w:shd w:val="clear" w:color="auto" w:fill="FFFFFF"/>
        <w:spacing w:after="0" w:line="240" w:lineRule="auto"/>
        <w:ind w:left="9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50468" w:rsidRPr="007B047E" w:rsidRDefault="00850468" w:rsidP="00DA0E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Цель:</w:t>
      </w:r>
      <w:r w:rsidRPr="007B04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Создание праздничного настроения детям.</w:t>
      </w:r>
      <w:r w:rsidR="00B573C4" w:rsidRPr="007B04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</w:p>
    <w:p w:rsidR="00850468" w:rsidRPr="007B047E" w:rsidRDefault="00850468" w:rsidP="00B573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shd w:val="clear" w:color="auto" w:fill="FFFFFF"/>
          <w:lang w:eastAsia="ru-RU"/>
        </w:rPr>
        <w:t>Задачи:</w:t>
      </w:r>
      <w:r w:rsidR="00B573C4" w:rsidRPr="007B0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50468" w:rsidRPr="007B047E" w:rsidRDefault="00B573C4" w:rsidP="00850468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Ж</w:t>
      </w:r>
      <w:r w:rsidR="00850468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елание принимать участи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е в русских народных праздниках.</w:t>
      </w:r>
    </w:p>
    <w:p w:rsidR="00850468" w:rsidRPr="007B047E" w:rsidRDefault="00B573C4" w:rsidP="00850468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О</w:t>
      </w:r>
      <w:r w:rsidR="00850468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бучать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простым танцевальным движениям.</w:t>
      </w:r>
    </w:p>
    <w:p w:rsidR="00850468" w:rsidRPr="007B047E" w:rsidRDefault="00850468" w:rsidP="00850468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Развивать внимание, навыки общения, чувство ритма.</w:t>
      </w:r>
    </w:p>
    <w:p w:rsidR="00850468" w:rsidRPr="007B047E" w:rsidRDefault="00850468" w:rsidP="00850468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Воспитывать дружеск</w:t>
      </w:r>
      <w:bookmarkStart w:id="0" w:name="_GoBack"/>
      <w:bookmarkEnd w:id="0"/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ие отношения, терпение.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shd w:val="clear" w:color="auto" w:fill="FFFFFF"/>
          <w:lang w:eastAsia="ru-RU"/>
        </w:rPr>
        <w:t>Участники: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воспитатели, помощник воспитателя, дети.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b/>
          <w:color w:val="111111"/>
          <w:sz w:val="28"/>
          <w:szCs w:val="28"/>
          <w:shd w:val="clear" w:color="auto" w:fill="FFFFFF"/>
          <w:lang w:eastAsia="ru-RU"/>
        </w:rPr>
        <w:t>Оборудование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: </w:t>
      </w:r>
      <w:proofErr w:type="gramStart"/>
      <w:r w:rsidR="006D0C4D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Зонтик, погремушка, бубен, игрушка «Зайчик», ложки деревянные, шарики, к</w:t>
      </w:r>
      <w:r w:rsidR="007B047E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о</w:t>
      </w:r>
      <w:r w:rsidR="006D0C4D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рзины, мешочки для метания, изображение «солнышко» и «тучка», кукла «Масленица».</w:t>
      </w:r>
      <w:r w:rsidR="00E2768D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  </w:t>
      </w:r>
      <w:r w:rsidR="006D0C4D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</w:t>
      </w:r>
      <w:proofErr w:type="gramEnd"/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shd w:val="clear" w:color="auto" w:fill="FFFFFF"/>
          <w:lang w:eastAsia="ru-RU"/>
        </w:rPr>
        <w:t>Ход:</w:t>
      </w:r>
    </w:p>
    <w:p w:rsidR="00E2768D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B04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Воспитатель</w:t>
      </w:r>
      <w:r w:rsidRPr="007B04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  <w:r w:rsidR="00E2768D" w:rsidRPr="007B04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E2768D" w:rsidRPr="007B047E" w:rsidRDefault="00E2768D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Солнце стало ярче светить.</w:t>
      </w:r>
      <w:r w:rsidRPr="007B0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B04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Скоро зимушке не быть.</w:t>
      </w:r>
    </w:p>
    <w:p w:rsidR="00E2768D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Здравствуйте, ребята. </w:t>
      </w:r>
      <w:r w:rsidR="00B573C4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Здравствуй </w:t>
      </w:r>
      <w:r w:rsidR="00E2768D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«</w:t>
      </w:r>
      <w:r w:rsidR="00B573C4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Солнышко</w:t>
      </w:r>
      <w:r w:rsidR="00E2768D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»</w:t>
      </w:r>
      <w:r w:rsidR="00B573C4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.</w:t>
      </w:r>
    </w:p>
    <w:p w:rsidR="00E2768D" w:rsidRPr="007B047E" w:rsidRDefault="00E2768D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Давайте поиграем.</w:t>
      </w:r>
    </w:p>
    <w:p w:rsidR="00E2768D" w:rsidRPr="007B047E" w:rsidRDefault="00E2768D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proofErr w:type="gramStart"/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/игра: «Солнышко и тучка».</w:t>
      </w:r>
    </w:p>
    <w:p w:rsidR="00E2768D" w:rsidRPr="007B047E" w:rsidRDefault="00E2768D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Дети присаживаются на стульчики.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Сегодня у нас </w:t>
      </w:r>
      <w:r w:rsidR="00B573C4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началась Масленая неделя. Я Вам расскажу, что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</w:t>
      </w:r>
      <w:r w:rsidR="00B573C4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такое 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Масленица</w:t>
      </w:r>
      <w:r w:rsidR="00B573C4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(показываю куклу «масленку»).  Р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одилась </w:t>
      </w:r>
      <w:r w:rsidR="00B573C4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о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на</w:t>
      </w:r>
      <w:r w:rsidR="00B573C4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на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севере, где очень холодно. Ее отец был Мороз. Однажды в суровые морозы человек заметил Масленицу, прячущуюся за сугробами. Он позвал ее помочь людям: развеселить, согреть и накормить. Масленица пришла. С тех пор люди стали отмечать праздник Масленицы и провожать зиму. В гости заходили только для того, чтобы угостить чаем и блинами. Название «масленица» появилось потому, что в эти праздничные дни пекли масленые блины. Блин - как солнышко: круглый, желтый, веселый, горячий! (показ иллюстраций).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Воспитатель</w:t>
      </w:r>
      <w:r w:rsidR="007B047E" w:rsidRPr="007B047E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:</w:t>
      </w:r>
    </w:p>
    <w:p w:rsidR="00850468" w:rsidRPr="007B047E" w:rsidRDefault="00850468" w:rsidP="00FD7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Посмотрите-ка, ребята, какая </w:t>
      </w:r>
      <w:r w:rsidR="00FD7C41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у меня кукла. Она называется «масленка»</w:t>
      </w:r>
      <w:r w:rsidR="007B047E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. 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Будете со мной зиму провожать, весну зазывать? 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В праздничные дни Масленицы люди пекли блины, играли в игры, водили хороводы, пели песни — вот с таким весельем они провожали зиму. Давайте и мы с Вами немного поиграем!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- А ну-ка, народ! </w:t>
      </w:r>
      <w:proofErr w:type="gramStart"/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Вставай в хоровод!</w:t>
      </w:r>
      <w:r w:rsidR="00FD7C41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(проводится игра «Еле.</w:t>
      </w:r>
      <w:proofErr w:type="gramEnd"/>
      <w:r w:rsidR="00FD7C41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Еле. Еле. Еле. </w:t>
      </w:r>
      <w:proofErr w:type="gramStart"/>
      <w:r w:rsidR="00FD7C41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Закружились карусели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»):</w:t>
      </w:r>
      <w:proofErr w:type="gramEnd"/>
    </w:p>
    <w:p w:rsidR="00FD7C41" w:rsidRPr="007B047E" w:rsidRDefault="00FD7C41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Еле. Еле. Еле. Еле. </w:t>
      </w:r>
    </w:p>
    <w:p w:rsidR="00850468" w:rsidRPr="007B047E" w:rsidRDefault="00FD7C41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Закружились карусели.</w:t>
      </w:r>
    </w:p>
    <w:p w:rsidR="00FD7C41" w:rsidRPr="007B047E" w:rsidRDefault="00FD7C41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А потом, потом, потом</w:t>
      </w:r>
    </w:p>
    <w:p w:rsidR="00FD7C41" w:rsidRPr="007B047E" w:rsidRDefault="00FD7C41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Все бегом, бегом, бегом.</w:t>
      </w:r>
    </w:p>
    <w:p w:rsidR="00FD7C41" w:rsidRPr="007B047E" w:rsidRDefault="00FD7C41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Тише, тише не спешите</w:t>
      </w:r>
    </w:p>
    <w:p w:rsidR="00FD7C41" w:rsidRPr="007B047E" w:rsidRDefault="00FD7C41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Карусель остановите.</w:t>
      </w:r>
    </w:p>
    <w:p w:rsidR="00FD7C41" w:rsidRPr="007B047E" w:rsidRDefault="00FD7C41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lastRenderedPageBreak/>
        <w:t>Раз, два. Раз, два</w:t>
      </w:r>
    </w:p>
    <w:p w:rsidR="00FD7C41" w:rsidRPr="007B047E" w:rsidRDefault="00FD7C41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Вот и кончилась игра.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Воспитатель</w:t>
      </w:r>
      <w:r w:rsidRPr="007B04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:rsidR="00FD7C41" w:rsidRPr="007B047E" w:rsidRDefault="00FD7C41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Ребята! Смотрите зайка сидит. Он замерз. Давайте поможем ему согреться.</w:t>
      </w:r>
    </w:p>
    <w:p w:rsidR="00490CAF" w:rsidRPr="007B047E" w:rsidRDefault="00FD7C41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Игра средней подвижности: </w:t>
      </w:r>
    </w:p>
    <w:p w:rsidR="00FD7C41" w:rsidRPr="007B047E" w:rsidRDefault="00FD7C41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«Заинька, зайка.</w:t>
      </w:r>
    </w:p>
    <w:p w:rsidR="00FD7C41" w:rsidRPr="007B047E" w:rsidRDefault="00FD7C41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Серенький зайка!»</w:t>
      </w:r>
    </w:p>
    <w:p w:rsidR="00850468" w:rsidRPr="007B047E" w:rsidRDefault="00490CAF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Зайка</w:t>
      </w:r>
      <w:r w:rsidR="00850468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: 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Спасибо. Согрелся.</w:t>
      </w:r>
      <w:r w:rsidR="00087705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Хочу блинов.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Воспитатель:</w:t>
      </w:r>
      <w:r w:rsidR="00490CAF" w:rsidRPr="007B04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А мы с ребятами тебе блинов настряпаем.</w:t>
      </w:r>
    </w:p>
    <w:p w:rsidR="00490CAF" w:rsidRPr="007B047E" w:rsidRDefault="00490CAF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1 задание: «Принеси яичко в ложке».</w:t>
      </w:r>
    </w:p>
    <w:p w:rsidR="00490CAF" w:rsidRPr="007B047E" w:rsidRDefault="00490CAF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2 задание «</w:t>
      </w:r>
      <w:r w:rsidR="00A422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Принеси  соль</w:t>
      </w:r>
      <w:r w:rsidR="00087705" w:rsidRPr="007B047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».</w:t>
      </w:r>
    </w:p>
    <w:p w:rsidR="00850468" w:rsidRPr="007B047E" w:rsidRDefault="00087705" w:rsidP="000877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3 задание «Собери яблоки»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Воспитатель:</w:t>
      </w:r>
      <w:r w:rsidRPr="007B047E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 </w:t>
      </w:r>
      <w:r w:rsidRPr="007B047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shd w:val="clear" w:color="auto" w:fill="FFFFFF"/>
          <w:lang w:eastAsia="ru-RU"/>
        </w:rPr>
        <w:t>Танец-игра с погремушками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Будем в бубны ударять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И Зиму прогонять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(Дети громко </w:t>
      </w:r>
      <w:proofErr w:type="gramStart"/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бьют в бубны приговаривая</w:t>
      </w:r>
      <w:proofErr w:type="gramEnd"/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:2-3 раза</w:t>
      </w:r>
      <w:r w:rsidR="00087705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)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-Уходи Зима!!!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-Приходи Весна!!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Воспитатель: </w:t>
      </w:r>
      <w:r w:rsidR="00087705" w:rsidRPr="007B047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087705" w:rsidRPr="007B047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Ой, какой большой, красивый платок, можно в прятки поиграть.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shd w:val="clear" w:color="auto" w:fill="FFFFFF"/>
          <w:lang w:eastAsia="ru-RU"/>
        </w:rPr>
        <w:t>Игра с большим русским платком «Прятки»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(Под весёлую музыку дети пляшут, кружатся, прыгают.</w:t>
      </w:r>
      <w:proofErr w:type="gramEnd"/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По окончанию музыки дети приседают и закрывают глаза ручками. </w:t>
      </w:r>
      <w:proofErr w:type="gramStart"/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А </w:t>
      </w:r>
      <w:r w:rsidR="00087705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воспитатель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в это время накрывает </w:t>
      </w:r>
      <w:r w:rsidR="00087705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все</w:t>
      </w:r>
      <w:r w:rsidR="00DA0E4E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х</w:t>
      </w: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детей платком, приговаривает):</w:t>
      </w:r>
      <w:proofErr w:type="gramEnd"/>
    </w:p>
    <w:p w:rsidR="00850468" w:rsidRPr="007B047E" w:rsidRDefault="00DA0E4E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                            </w:t>
      </w:r>
      <w:r w:rsidR="00850468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Кто, кто, под платочком сидит?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                            Кто, кто там тихонько сопит?</w:t>
      </w:r>
    </w:p>
    <w:p w:rsidR="00850468" w:rsidRPr="007B047E" w:rsidRDefault="00850468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Дети </w:t>
      </w:r>
      <w:r w:rsidR="00DA0E4E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смеются</w:t>
      </w:r>
      <w:r w:rsidR="001238B2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</w:t>
      </w:r>
      <w:r w:rsidR="00DA0E4E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и выходят из </w:t>
      </w:r>
      <w:proofErr w:type="gramStart"/>
      <w:r w:rsidR="00DA0E4E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под</w:t>
      </w:r>
      <w:proofErr w:type="gramEnd"/>
      <w:r w:rsidR="00DA0E4E"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платка</w:t>
      </w:r>
    </w:p>
    <w:p w:rsidR="00DA0E4E" w:rsidRPr="007B047E" w:rsidRDefault="00DA0E4E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Воспитатель </w:t>
      </w:r>
      <w:r w:rsidRPr="007B047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обращается к кукле «Масленке» с просьбой спеть песенку про блины.</w:t>
      </w:r>
      <w:r w:rsidRPr="007B04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</w:t>
      </w:r>
      <w:r w:rsidR="007B047E" w:rsidRPr="007B047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Звучит песня «Блины».</w:t>
      </w:r>
    </w:p>
    <w:p w:rsidR="00DA0E4E" w:rsidRPr="007B047E" w:rsidRDefault="00DA0E4E" w:rsidP="00850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4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Вечером на полдник  - блины.</w:t>
      </w:r>
    </w:p>
    <w:p w:rsidR="00850468" w:rsidRPr="007B047E" w:rsidRDefault="00DA0E4E">
      <w:pPr>
        <w:rPr>
          <w:rFonts w:ascii="Times New Roman" w:hAnsi="Times New Roman" w:cs="Times New Roman"/>
          <w:sz w:val="28"/>
          <w:szCs w:val="28"/>
        </w:rPr>
      </w:pPr>
      <w:r w:rsidRPr="007B047E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</w:t>
      </w:r>
    </w:p>
    <w:p w:rsidR="00850468" w:rsidRDefault="00850468"/>
    <w:p w:rsidR="00850468" w:rsidRDefault="00850468"/>
    <w:p w:rsidR="007B047E" w:rsidRDefault="007B047E"/>
    <w:p w:rsidR="007B047E" w:rsidRDefault="007B047E"/>
    <w:p w:rsidR="007B047E" w:rsidRDefault="007B047E"/>
    <w:p w:rsidR="007B047E" w:rsidRDefault="007B047E"/>
    <w:p w:rsidR="007B047E" w:rsidRDefault="007B047E"/>
    <w:p w:rsidR="007B047E" w:rsidRDefault="007B047E"/>
    <w:p w:rsidR="007B047E" w:rsidRDefault="007B047E"/>
    <w:p w:rsidR="007B047E" w:rsidRDefault="007B047E"/>
    <w:p w:rsidR="00850468" w:rsidRDefault="007B047E" w:rsidP="00850468">
      <w:r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 </w:t>
      </w:r>
    </w:p>
    <w:sectPr w:rsidR="00850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64B38"/>
    <w:multiLevelType w:val="multilevel"/>
    <w:tmpl w:val="C86E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D91700"/>
    <w:multiLevelType w:val="multilevel"/>
    <w:tmpl w:val="3B325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258"/>
    <w:rsid w:val="00087705"/>
    <w:rsid w:val="001238B2"/>
    <w:rsid w:val="0021025D"/>
    <w:rsid w:val="00316265"/>
    <w:rsid w:val="00490CAF"/>
    <w:rsid w:val="006D0C4D"/>
    <w:rsid w:val="007B047E"/>
    <w:rsid w:val="00850468"/>
    <w:rsid w:val="00A42240"/>
    <w:rsid w:val="00B573C4"/>
    <w:rsid w:val="00B939C1"/>
    <w:rsid w:val="00C50258"/>
    <w:rsid w:val="00C84A1A"/>
    <w:rsid w:val="00CD13E2"/>
    <w:rsid w:val="00D3722C"/>
    <w:rsid w:val="00DA0E4E"/>
    <w:rsid w:val="00E2768D"/>
    <w:rsid w:val="00FD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7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2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7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2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62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7882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6487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7detsa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7</cp:revision>
  <cp:lastPrinted>2023-02-17T14:59:00Z</cp:lastPrinted>
  <dcterms:created xsi:type="dcterms:W3CDTF">2023-02-17T14:15:00Z</dcterms:created>
  <dcterms:modified xsi:type="dcterms:W3CDTF">2023-02-17T15:00:00Z</dcterms:modified>
</cp:coreProperties>
</file>